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17A88F9" w14:paraId="03233644" wp14:textId="1D77AA4A">
      <w:pPr>
        <w:pStyle w:val="Normal"/>
        <w:ind w:left="0"/>
      </w:pPr>
      <w:r w:rsidR="617A88F9">
        <w:rPr/>
        <w:t>Assignment 1: Create an IAM user with username of your own wish and grant administrator policy.</w:t>
      </w:r>
    </w:p>
    <w:p xmlns:wp14="http://schemas.microsoft.com/office/word/2010/wordml" w:rsidP="280EB793" w14:paraId="2A5356BB" wp14:textId="11D6976E">
      <w:pPr>
        <w:pStyle w:val="Normal"/>
        <w:ind w:left="0"/>
      </w:pPr>
      <w:r w:rsidR="280EB793">
        <w:rPr/>
        <w:t xml:space="preserve">Ans. </w:t>
      </w:r>
    </w:p>
    <w:p xmlns:wp14="http://schemas.microsoft.com/office/word/2010/wordml" w:rsidP="280EB793" w14:paraId="4C7DF537" wp14:textId="0D6B0532">
      <w:pPr>
        <w:pStyle w:val="Normal"/>
        <w:ind w:left="0"/>
      </w:pPr>
      <w:r w:rsidR="280EB793">
        <w:rPr/>
        <w:t>Created a user called ‘Spiderman</w:t>
      </w:r>
      <w:r w:rsidR="280EB793">
        <w:rPr/>
        <w:t>’.</w:t>
      </w:r>
    </w:p>
    <w:p xmlns:wp14="http://schemas.microsoft.com/office/word/2010/wordml" w:rsidP="280EB793" w14:paraId="2C078E63" wp14:textId="191F9723">
      <w:pPr>
        <w:pStyle w:val="Normal"/>
      </w:pPr>
      <w:r>
        <w:drawing>
          <wp:inline xmlns:wp14="http://schemas.microsoft.com/office/word/2010/wordprocessingDrawing" wp14:editId="159ED6DD" wp14:anchorId="6F5889FB">
            <wp:extent cx="4572000" cy="2971800"/>
            <wp:effectExtent l="0" t="0" r="0" b="0"/>
            <wp:docPr id="2125934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c429b16da546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0EB793" w:rsidP="280EB793" w:rsidRDefault="280EB793" w14:paraId="7C476600" w14:textId="43DE129D">
      <w:pPr>
        <w:pStyle w:val="Normal"/>
      </w:pPr>
      <w:r w:rsidR="280EB793">
        <w:rPr/>
        <w:t>Granted Administrator policy to the above user.</w:t>
      </w:r>
    </w:p>
    <w:p w:rsidR="280EB793" w:rsidP="280EB793" w:rsidRDefault="280EB793" w14:paraId="6BCB96E4" w14:textId="0D99EDF6">
      <w:pPr>
        <w:pStyle w:val="Normal"/>
      </w:pPr>
      <w:r>
        <w:drawing>
          <wp:inline wp14:editId="418DAA37" wp14:anchorId="3FBCADFD">
            <wp:extent cx="4572000" cy="2971800"/>
            <wp:effectExtent l="0" t="0" r="0" b="0"/>
            <wp:docPr id="16312252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283fd1bdcc41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0EB793" w:rsidP="280EB793" w:rsidRDefault="280EB793" w14:paraId="73507AE4" w14:textId="7413E3F5">
      <w:pPr>
        <w:pStyle w:val="Normal"/>
      </w:pPr>
    </w:p>
    <w:p w:rsidR="280EB793" w:rsidP="280EB793" w:rsidRDefault="280EB793" w14:paraId="32D22050" w14:textId="6EE7DF4B">
      <w:pPr>
        <w:pStyle w:val="Normal"/>
      </w:pPr>
    </w:p>
    <w:p w:rsidR="280EB793" w:rsidP="280EB793" w:rsidRDefault="280EB793" w14:paraId="215AAB41" w14:textId="1A7593ED">
      <w:pPr>
        <w:pStyle w:val="Normal"/>
      </w:pPr>
    </w:p>
    <w:p w:rsidR="280EB793" w:rsidP="280EB793" w:rsidRDefault="280EB793" w14:paraId="6D829443" w14:textId="063704DE">
      <w:pPr>
        <w:pStyle w:val="Normal"/>
      </w:pPr>
    </w:p>
    <w:p w:rsidR="280EB793" w:rsidP="280EB793" w:rsidRDefault="280EB793" w14:paraId="37AEC255" w14:textId="489342B3">
      <w:pPr>
        <w:pStyle w:val="Normal"/>
      </w:pPr>
    </w:p>
    <w:p w:rsidR="280EB793" w:rsidP="280EB793" w:rsidRDefault="280EB793" w14:paraId="3EC93FBB" w14:textId="5D8084F4">
      <w:pPr>
        <w:pStyle w:val="Normal"/>
      </w:pPr>
    </w:p>
    <w:p w:rsidR="280EB793" w:rsidP="617A88F9" w:rsidRDefault="280EB793" w14:paraId="14278410" w14:textId="2993C25F">
      <w:pPr>
        <w:pStyle w:val="Normal"/>
        <w:ind w:left="0"/>
      </w:pPr>
      <w:r w:rsidR="617A88F9">
        <w:rPr/>
        <w:t xml:space="preserve">Assignment 2: Hello students, in this assignment you need to prepare a </w:t>
      </w:r>
      <w:bookmarkStart w:name="_Int_TJpA0B3m" w:id="562266688"/>
      <w:r w:rsidR="617A88F9">
        <w:rPr/>
        <w:t>developer's</w:t>
      </w:r>
      <w:bookmarkEnd w:id="562266688"/>
      <w:r w:rsidR="617A88F9">
        <w:rPr/>
        <w:t xml:space="preserve"> team of avengers. Create 3 IAM users of avengers and assign them </w:t>
      </w:r>
      <w:bookmarkStart w:name="_Int_pYqxgLua" w:id="1379900938"/>
      <w:r w:rsidR="617A88F9">
        <w:rPr/>
        <w:t>to</w:t>
      </w:r>
      <w:bookmarkEnd w:id="1379900938"/>
      <w:r w:rsidR="617A88F9">
        <w:rPr/>
        <w:t xml:space="preserve"> developer’s groups with IAM policy.</w:t>
      </w:r>
    </w:p>
    <w:p w:rsidR="280EB793" w:rsidP="280EB793" w:rsidRDefault="280EB793" w14:paraId="437575A2" w14:textId="0C2F60F9">
      <w:pPr>
        <w:pStyle w:val="Normal"/>
      </w:pPr>
      <w:r w:rsidR="280EB793">
        <w:rPr/>
        <w:t>Ans.</w:t>
      </w:r>
    </w:p>
    <w:p w:rsidR="280EB793" w:rsidP="280EB793" w:rsidRDefault="280EB793" w14:paraId="6590556D" w14:textId="33C918AD">
      <w:pPr>
        <w:pStyle w:val="Normal"/>
      </w:pPr>
      <w:r w:rsidR="617A88F9">
        <w:rPr/>
        <w:t>Created 3 users assigned them to a group called Avengers and assigned IAM full access policy to the group.</w:t>
      </w:r>
    </w:p>
    <w:p w:rsidR="617A88F9" w:rsidP="617A88F9" w:rsidRDefault="617A88F9" w14:paraId="0602F87C" w14:textId="0C18FB5A">
      <w:pPr>
        <w:pStyle w:val="Normal"/>
      </w:pPr>
      <w:r>
        <w:drawing>
          <wp:inline wp14:editId="23EE95ED" wp14:anchorId="438A13ED">
            <wp:extent cx="4572000" cy="2971800"/>
            <wp:effectExtent l="0" t="0" r="0" b="0"/>
            <wp:docPr id="951274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a12363f8924f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7A88F9" w:rsidP="617A88F9" w:rsidRDefault="617A88F9" w14:paraId="3002406F" w14:textId="36498881">
      <w:pPr>
        <w:pStyle w:val="Normal"/>
      </w:pPr>
      <w:r>
        <w:drawing>
          <wp:inline wp14:editId="138DE812" wp14:anchorId="755B2F9F">
            <wp:extent cx="4572000" cy="2971800"/>
            <wp:effectExtent l="0" t="0" r="0" b="0"/>
            <wp:docPr id="1806738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e62722727f4b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7A88F9" w:rsidP="617A88F9" w:rsidRDefault="617A88F9" w14:paraId="450BF0A0" w14:textId="6EA67F2E">
      <w:pPr>
        <w:pStyle w:val="Normal"/>
      </w:pPr>
      <w:r>
        <w:drawing>
          <wp:inline wp14:editId="08EAC470" wp14:anchorId="4A0BB057">
            <wp:extent cx="4572000" cy="2971800"/>
            <wp:effectExtent l="0" t="0" r="0" b="0"/>
            <wp:docPr id="13783779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79c891eee241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7A88F9" w:rsidP="617A88F9" w:rsidRDefault="617A88F9" w14:paraId="0ABA558A" w14:textId="1597772F">
      <w:pPr>
        <w:pStyle w:val="Normal"/>
      </w:pPr>
    </w:p>
    <w:p w:rsidR="617A88F9" w:rsidP="617A88F9" w:rsidRDefault="617A88F9" w14:paraId="3EAD5260" w14:textId="113610C8">
      <w:pPr>
        <w:pStyle w:val="Normal"/>
        <w:ind w:left="0"/>
      </w:pPr>
      <w:r w:rsidR="617A88F9">
        <w:rPr/>
        <w:t xml:space="preserve">Assignment 3: Define a condition in policy for </w:t>
      </w:r>
      <w:r w:rsidRPr="617A88F9" w:rsidR="617A88F9">
        <w:rPr>
          <w:noProof w:val="0"/>
          <w:lang w:val="en-US"/>
        </w:rPr>
        <w:t>expiration</w:t>
      </w:r>
      <w:r w:rsidRPr="617A88F9" w:rsidR="617A88F9">
        <w:rPr>
          <w:noProof w:val="0"/>
          <w:lang w:val="en-US"/>
        </w:rPr>
        <w:t xml:space="preserve"> like </w:t>
      </w:r>
    </w:p>
    <w:p w:rsidR="617A88F9" w:rsidP="617A88F9" w:rsidRDefault="617A88F9" w14:paraId="63A8DE6B" w14:textId="1120067B">
      <w:pPr>
        <w:pStyle w:val="Normal"/>
        <w:ind w:left="0" w:firstLine="720"/>
      </w:pPr>
      <w:r w:rsidRPr="617A88F9" w:rsidR="617A88F9">
        <w:rPr>
          <w:noProof w:val="0"/>
          <w:lang w:val="en-US"/>
        </w:rPr>
        <w:t>"</w:t>
      </w:r>
      <w:r w:rsidRPr="617A88F9" w:rsidR="617A88F9">
        <w:rPr>
          <w:noProof w:val="0"/>
          <w:lang w:val="en-US"/>
        </w:rPr>
        <w:t>DateGreaterThan</w:t>
      </w:r>
      <w:r w:rsidRPr="617A88F9" w:rsidR="617A88F9">
        <w:rPr>
          <w:noProof w:val="0"/>
          <w:lang w:val="en-US"/>
        </w:rPr>
        <w:t>": {"</w:t>
      </w:r>
      <w:r w:rsidRPr="617A88F9" w:rsidR="617A88F9">
        <w:rPr>
          <w:noProof w:val="0"/>
          <w:lang w:val="en-US"/>
        </w:rPr>
        <w:t>aws:CurrentTime</w:t>
      </w:r>
      <w:r w:rsidRPr="617A88F9" w:rsidR="617A88F9">
        <w:rPr>
          <w:noProof w:val="0"/>
          <w:lang w:val="en-US"/>
        </w:rPr>
        <w:t>": "2020-04-01T00:00:00</w:t>
      </w:r>
      <w:r w:rsidRPr="617A88F9" w:rsidR="617A88F9">
        <w:rPr>
          <w:noProof w:val="0"/>
          <w:lang w:val="en-US"/>
        </w:rPr>
        <w:t>Z"}</w:t>
      </w:r>
      <w:r w:rsidRPr="617A88F9" w:rsidR="617A88F9">
        <w:rPr>
          <w:noProof w:val="0"/>
          <w:lang w:val="en-US"/>
        </w:rPr>
        <w:t xml:space="preserve">, </w:t>
      </w:r>
    </w:p>
    <w:p w:rsidR="617A88F9" w:rsidP="617A88F9" w:rsidRDefault="617A88F9" w14:paraId="72D93A04" w14:textId="1E8226C3">
      <w:pPr>
        <w:pStyle w:val="Normal"/>
        <w:ind w:left="0" w:firstLine="720"/>
      </w:pPr>
      <w:r w:rsidRPr="617A88F9" w:rsidR="617A88F9">
        <w:rPr>
          <w:noProof w:val="0"/>
          <w:lang w:val="en-US"/>
        </w:rPr>
        <w:t>"</w:t>
      </w:r>
      <w:r w:rsidRPr="617A88F9" w:rsidR="617A88F9">
        <w:rPr>
          <w:noProof w:val="0"/>
          <w:lang w:val="en-US"/>
        </w:rPr>
        <w:t>DateLessThan</w:t>
      </w:r>
      <w:r w:rsidRPr="617A88F9" w:rsidR="617A88F9">
        <w:rPr>
          <w:noProof w:val="0"/>
          <w:lang w:val="en-US"/>
        </w:rPr>
        <w:t>": {"</w:t>
      </w:r>
      <w:r w:rsidRPr="617A88F9" w:rsidR="617A88F9">
        <w:rPr>
          <w:noProof w:val="0"/>
          <w:lang w:val="en-US"/>
        </w:rPr>
        <w:t>aws:CurrentTime</w:t>
      </w:r>
      <w:r w:rsidRPr="617A88F9" w:rsidR="617A88F9">
        <w:rPr>
          <w:noProof w:val="0"/>
          <w:lang w:val="en-US"/>
        </w:rPr>
        <w:t>": "2020-06-30T23:59:59</w:t>
      </w:r>
      <w:r w:rsidRPr="617A88F9" w:rsidR="617A88F9">
        <w:rPr>
          <w:noProof w:val="0"/>
          <w:lang w:val="en-US"/>
        </w:rPr>
        <w:t>Z"}</w:t>
      </w:r>
      <w:r w:rsidRPr="617A88F9" w:rsidR="617A88F9">
        <w:rPr>
          <w:noProof w:val="0"/>
          <w:lang w:val="en-US"/>
        </w:rPr>
        <w:t xml:space="preserve"> </w:t>
      </w:r>
    </w:p>
    <w:p w:rsidR="617A88F9" w:rsidP="617A88F9" w:rsidRDefault="617A88F9" w14:paraId="62BED205" w14:textId="11FACA27">
      <w:pPr>
        <w:pStyle w:val="Normal"/>
        <w:ind w:left="0" w:firstLine="720"/>
      </w:pPr>
      <w:r w:rsidRPr="617A88F9" w:rsidR="617A88F9">
        <w:rPr>
          <w:noProof w:val="0"/>
          <w:lang w:val="en-US"/>
        </w:rPr>
        <w:t>Define the span of 4 months as per your wish.</w:t>
      </w:r>
    </w:p>
    <w:p w:rsidR="617A88F9" w:rsidP="617A88F9" w:rsidRDefault="617A88F9" w14:paraId="732E9D78" w14:textId="537E88DA">
      <w:pPr>
        <w:pStyle w:val="Normal"/>
        <w:ind w:left="0" w:firstLine="0"/>
        <w:rPr>
          <w:noProof w:val="0"/>
          <w:lang w:val="en-US"/>
        </w:rPr>
      </w:pPr>
      <w:r w:rsidRPr="617A88F9" w:rsidR="617A88F9">
        <w:rPr>
          <w:noProof w:val="0"/>
          <w:lang w:val="en-US"/>
        </w:rPr>
        <w:t>Ans.</w:t>
      </w:r>
    </w:p>
    <w:p w:rsidR="617A88F9" w:rsidP="617A88F9" w:rsidRDefault="617A88F9" w14:paraId="33767E60" w14:textId="4837B9E7">
      <w:pPr>
        <w:pStyle w:val="Normal"/>
        <w:ind w:left="0" w:firstLine="0"/>
      </w:pPr>
      <w:r>
        <w:drawing>
          <wp:inline wp14:editId="50A3E798" wp14:anchorId="4121DF50">
            <wp:extent cx="4572000" cy="2971800"/>
            <wp:effectExtent l="0" t="0" r="0" b="0"/>
            <wp:docPr id="261378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49c7abde4a42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7A88F9" w:rsidP="617A88F9" w:rsidRDefault="617A88F9" w14:paraId="4DD16D39" w14:textId="7F43FE96">
      <w:pPr>
        <w:pStyle w:val="Normal"/>
        <w:ind w:left="0" w:firstLine="0"/>
      </w:pPr>
      <w:r>
        <w:drawing>
          <wp:inline wp14:editId="6DE60F27" wp14:anchorId="68971027">
            <wp:extent cx="4572000" cy="2971800"/>
            <wp:effectExtent l="0" t="0" r="0" b="0"/>
            <wp:docPr id="8962877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50c48113c140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7A88F9" w:rsidP="617A88F9" w:rsidRDefault="617A88F9" w14:paraId="4A55D8CD" w14:textId="1D79B702">
      <w:pPr>
        <w:pStyle w:val="Normal"/>
        <w:ind w:left="0" w:firstLine="0"/>
      </w:pPr>
    </w:p>
    <w:p w:rsidR="617A88F9" w:rsidP="617A88F9" w:rsidRDefault="617A88F9" w14:paraId="6A2B3620" w14:textId="3DA34E54">
      <w:pPr>
        <w:pStyle w:val="Normal"/>
        <w:ind w:left="0" w:firstLine="0"/>
      </w:pPr>
      <w:r w:rsidRPr="617A88F9" w:rsidR="617A88F9">
        <w:rPr>
          <w:rFonts w:ascii="Calibri" w:hAnsi="Calibri" w:eastAsia="Calibri" w:cs="Calibri"/>
          <w:noProof w:val="0"/>
          <w:sz w:val="22"/>
          <w:szCs w:val="22"/>
          <w:lang w:val="en-US"/>
        </w:rPr>
        <w:t>Assignment 4: Prepare 15 authentic MCQ questions related to IAM.</w:t>
      </w:r>
      <w:r>
        <w:br/>
      </w:r>
    </w:p>
    <w:p w:rsidR="617A88F9" w:rsidP="617A88F9" w:rsidRDefault="617A88F9" w14:paraId="7C7C5F15" w14:textId="18E1F717">
      <w:pPr>
        <w:pStyle w:val="ListParagraph"/>
        <w:numPr>
          <w:ilvl w:val="0"/>
          <w:numId w:val="2"/>
        </w:numPr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617A88F9" w:rsidR="617A88F9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What do you mean by IAM user?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17A88F9" w:rsidTr="617A88F9" w14:paraId="63610FD0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6B904866" w14:textId="4A60EC43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(a)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1614D862" w14:textId="18C73917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Entity that you create in AWS</w:t>
            </w:r>
          </w:p>
        </w:tc>
      </w:tr>
      <w:tr w:rsidR="617A88F9" w:rsidTr="617A88F9" w14:paraId="7A6B1190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59984658" w14:textId="5071C58C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(b)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58234A57" w14:textId="2FFDD6D5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It gives people the ability to sign in to the AWS Management Console for interactive tasks and to make programmatic requests to AWS services using the API or CLI</w:t>
            </w:r>
          </w:p>
        </w:tc>
      </w:tr>
      <w:tr w:rsidR="617A88F9" w:rsidTr="617A88F9" w14:paraId="11749411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191D5D01" w14:textId="55BF32B3">
            <w:pPr>
              <w:jc w:val="center"/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(c)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38638192" w14:textId="06CE558A">
            <w:pPr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A and B both</w:t>
            </w:r>
          </w:p>
        </w:tc>
      </w:tr>
      <w:tr w:rsidR="617A88F9" w:rsidTr="617A88F9" w14:paraId="2BBFA781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6A9D9FA9" w14:textId="038AC3F2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(d)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1154AF9B" w14:textId="50571BB5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None of these</w:t>
            </w:r>
          </w:p>
        </w:tc>
      </w:tr>
    </w:tbl>
    <w:p w:rsidR="617A88F9" w:rsidRDefault="617A88F9" w14:paraId="17C7E8E7" w14:textId="573652F2">
      <w:r>
        <w:br/>
      </w:r>
    </w:p>
    <w:p w:rsidR="617A88F9" w:rsidP="617A88F9" w:rsidRDefault="617A88F9" w14:paraId="568F7A5A" w14:textId="421A082F">
      <w:pPr>
        <w:pStyle w:val="ListParagraph"/>
        <w:numPr>
          <w:ilvl w:val="0"/>
          <w:numId w:val="2"/>
        </w:numPr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617A88F9" w:rsidR="617A88F9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Identify</w:t>
      </w:r>
      <w:r w:rsidRPr="617A88F9" w:rsidR="617A88F9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 xml:space="preserve"> the wrong statement related to IAM? 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17A88F9" w:rsidTr="617A88F9" w14:paraId="1131D913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5FA644E6" w14:textId="746FA3CD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(a)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3BC1B725" w14:textId="45C76732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Identity and access management (IAM) is a framework for business processes that facilitates the management of electronic or digital identities</w:t>
            </w:r>
          </w:p>
        </w:tc>
      </w:tr>
      <w:tr w:rsidR="617A88F9" w:rsidTr="617A88F9" w14:paraId="72B82181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4C62CA51" w14:textId="0FFA7285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(b)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1EC4EECF" w14:textId="6FEA9438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With IAM technologies, IT managers can control user access to critical information within their organizations</w:t>
            </w:r>
          </w:p>
        </w:tc>
      </w:tr>
      <w:tr w:rsidR="617A88F9" w:rsidTr="617A88F9" w14:paraId="25209E8E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5F3F438C" w14:textId="2B87E7B4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(c)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357E1024" w14:textId="1138F75A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Identity and access management products offer role-based access control</w:t>
            </w:r>
          </w:p>
        </w:tc>
      </w:tr>
      <w:tr w:rsidR="617A88F9" w:rsidTr="617A88F9" w14:paraId="74754D47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22993462" w14:textId="7D921D33">
            <w:pPr>
              <w:jc w:val="center"/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(d)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0BB0A3C9" w14:textId="6A3A2676">
            <w:pPr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 xml:space="preserve">In IAM roles are defined according to the ability of an individual user to perform a specific task, such as view, create or </w:t>
            </w: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modify</w:t>
            </w: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 xml:space="preserve"> a file</w:t>
            </w:r>
          </w:p>
        </w:tc>
      </w:tr>
    </w:tbl>
    <w:p w:rsidR="617A88F9" w:rsidP="617A88F9" w:rsidRDefault="617A88F9" w14:paraId="2A2CAEFE" w14:textId="14687E71">
      <w:pPr>
        <w:pStyle w:val="ListParagraph"/>
        <w:numPr>
          <w:ilvl w:val="0"/>
          <w:numId w:val="2"/>
        </w:numPr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</w:pPr>
      <w:r w:rsidRPr="617A88F9" w:rsidR="617A88F9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What does AWS evaluate when an IAM principal makes a request?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17A88F9" w:rsidTr="617A88F9" w14:paraId="232BAF4B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0E0DF8D7" w14:textId="7FA4F8F1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(a)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722E4D32" w14:textId="622C6C65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Username and Password</w:t>
            </w:r>
          </w:p>
        </w:tc>
      </w:tr>
      <w:tr w:rsidR="617A88F9" w:rsidTr="617A88F9" w14:paraId="3BE82C6A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1A06F0FD" w14:textId="34F8AD49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(b)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49C95B0D" w14:textId="0DA839F7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MAC Address</w:t>
            </w:r>
          </w:p>
        </w:tc>
      </w:tr>
      <w:tr w:rsidR="617A88F9" w:rsidTr="617A88F9" w14:paraId="228EF175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6CC0D6EF" w14:textId="7F4DE922">
            <w:pPr>
              <w:jc w:val="center"/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(c)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53316122" w14:textId="2B0F0626">
            <w:pPr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Security Policies</w:t>
            </w:r>
          </w:p>
        </w:tc>
      </w:tr>
      <w:tr w:rsidR="617A88F9" w:rsidTr="617A88F9" w14:paraId="7A2192C6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5FEB1408" w14:textId="2665628E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(d)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3F51E602" w14:textId="3BF37551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IP Address</w:t>
            </w:r>
          </w:p>
        </w:tc>
      </w:tr>
    </w:tbl>
    <w:p w:rsidR="617A88F9" w:rsidP="617A88F9" w:rsidRDefault="617A88F9" w14:paraId="6CE60588" w14:textId="59C48AF1">
      <w:pPr>
        <w:pStyle w:val="ListParagraph"/>
        <w:numPr>
          <w:ilvl w:val="0"/>
          <w:numId w:val="2"/>
        </w:numPr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</w:pPr>
      <w:r w:rsidRPr="617A88F9" w:rsidR="617A88F9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Which of these is not an IAM policy type?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17A88F9" w:rsidTr="617A88F9" w14:paraId="05C417D9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004F9B3D" w14:textId="5A1A2551">
            <w:pPr>
              <w:jc w:val="center"/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(a)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555C9FE2" w14:textId="09B18A8C">
            <w:pPr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Smart policies</w:t>
            </w:r>
          </w:p>
        </w:tc>
      </w:tr>
      <w:tr w:rsidR="617A88F9" w:rsidTr="617A88F9" w14:paraId="5A6E0711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68A0C5E8" w14:textId="1DEB96B6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(b)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5C5613E2" w14:textId="056BC667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Access control lists (ACLs)</w:t>
            </w:r>
          </w:p>
        </w:tc>
      </w:tr>
      <w:tr w:rsidR="617A88F9" w:rsidTr="617A88F9" w14:paraId="65101875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2B65E0A5" w14:textId="243302A7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(c)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221A3DE1" w14:textId="045519A9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Session policies</w:t>
            </w:r>
          </w:p>
        </w:tc>
      </w:tr>
      <w:tr w:rsidR="617A88F9" w:rsidTr="617A88F9" w14:paraId="12B6135C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090CB3E9" w14:textId="16AECD49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(d)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3D21151C" w14:textId="7A2EBD37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Organizations SCPs</w:t>
            </w:r>
          </w:p>
        </w:tc>
      </w:tr>
    </w:tbl>
    <w:p w:rsidR="617A88F9" w:rsidP="617A88F9" w:rsidRDefault="617A88F9" w14:paraId="53B82737" w14:textId="238FED14">
      <w:pPr>
        <w:pStyle w:val="ListParagraph"/>
        <w:numPr>
          <w:ilvl w:val="0"/>
          <w:numId w:val="2"/>
        </w:numPr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</w:pPr>
      <w:r w:rsidRPr="617A88F9" w:rsidR="617A88F9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 xml:space="preserve">Names of IAM identities (users, roles, and groups) </w:t>
      </w:r>
      <w:r w:rsidRPr="617A88F9" w:rsidR="617A88F9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must be unique within</w:t>
      </w:r>
      <w:r w:rsidRPr="617A88F9" w:rsidR="617A88F9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?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17A88F9" w:rsidTr="617A88F9" w14:paraId="2468F2FE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7DFF8E6D" w14:textId="62F339C9">
            <w:pPr>
              <w:jc w:val="center"/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(a)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2288C268" w14:textId="458254FC">
            <w:pPr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AWS account</w:t>
            </w:r>
          </w:p>
        </w:tc>
      </w:tr>
      <w:tr w:rsidR="617A88F9" w:rsidTr="617A88F9" w14:paraId="376BF6C5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65547C95" w14:textId="623A8C08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(b)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0048BEBE" w14:textId="5D208E40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Availability zone</w:t>
            </w:r>
          </w:p>
        </w:tc>
      </w:tr>
      <w:tr w:rsidR="617A88F9" w:rsidTr="617A88F9" w14:paraId="7DBB3CDD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01859F23" w14:textId="60BF8DD4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(c)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53FA3D70" w14:textId="3F5D93A0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Region</w:t>
            </w:r>
          </w:p>
        </w:tc>
      </w:tr>
      <w:tr w:rsidR="617A88F9" w:rsidTr="617A88F9" w14:paraId="21C556D6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5ADBE538" w14:textId="28A64880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(d)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41621EE8" w14:textId="6653D8FB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AWS cloud whole</w:t>
            </w:r>
          </w:p>
        </w:tc>
      </w:tr>
    </w:tbl>
    <w:p w:rsidR="617A88F9" w:rsidP="617A88F9" w:rsidRDefault="617A88F9" w14:paraId="186C0EE3" w14:textId="15EBBC94">
      <w:pPr>
        <w:pStyle w:val="ListParagraph"/>
        <w:numPr>
          <w:ilvl w:val="0"/>
          <w:numId w:val="2"/>
        </w:numPr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</w:pPr>
      <w:r w:rsidRPr="617A88F9" w:rsidR="617A88F9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 xml:space="preserve">How many </w:t>
      </w:r>
      <w:r w:rsidRPr="617A88F9" w:rsidR="617A88F9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maximum</w:t>
      </w:r>
      <w:r w:rsidRPr="617A88F9" w:rsidR="617A88F9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 xml:space="preserve"> groups can be created in an AWS account?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17A88F9" w:rsidTr="617A88F9" w14:paraId="43E2C88D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7E51DF3B" w14:textId="3B660DCF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(a)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4AC6801F" w14:textId="6E87A8E9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25</w:t>
            </w:r>
          </w:p>
        </w:tc>
      </w:tr>
      <w:tr w:rsidR="617A88F9" w:rsidTr="617A88F9" w14:paraId="01C22869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539BF9D5" w14:textId="6C124EFD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(b)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5D967745" w14:textId="3A36BD78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50</w:t>
            </w:r>
          </w:p>
        </w:tc>
      </w:tr>
      <w:tr w:rsidR="617A88F9" w:rsidTr="617A88F9" w14:paraId="4E755E19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2E9726A6" w14:textId="395632AF">
            <w:pPr>
              <w:jc w:val="center"/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(c)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1FE9D13A" w14:textId="3FC42E65">
            <w:pPr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100</w:t>
            </w:r>
          </w:p>
        </w:tc>
      </w:tr>
      <w:tr w:rsidR="617A88F9" w:rsidTr="617A88F9" w14:paraId="3B91E6E8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1BF7E711" w14:textId="67C384D8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(d)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4EAA004D" w14:textId="7BE9DFAD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200</w:t>
            </w:r>
          </w:p>
        </w:tc>
      </w:tr>
    </w:tbl>
    <w:p w:rsidR="617A88F9" w:rsidP="617A88F9" w:rsidRDefault="617A88F9" w14:paraId="3D0CC9C5" w14:textId="7D84C29E">
      <w:pPr>
        <w:pStyle w:val="ListParagraph"/>
        <w:numPr>
          <w:ilvl w:val="0"/>
          <w:numId w:val="2"/>
        </w:numPr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</w:pPr>
      <w:r w:rsidRPr="617A88F9" w:rsidR="617A88F9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 xml:space="preserve">How many </w:t>
      </w:r>
      <w:r w:rsidRPr="617A88F9" w:rsidR="617A88F9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maximum</w:t>
      </w:r>
      <w:r w:rsidRPr="617A88F9" w:rsidR="617A88F9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 xml:space="preserve"> users can be created in an AWS account?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17A88F9" w:rsidTr="617A88F9" w14:paraId="232613A5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282D753C" w14:textId="37204310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(a)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38CE4D21" w14:textId="0E0A85A1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2000</w:t>
            </w:r>
          </w:p>
        </w:tc>
      </w:tr>
      <w:tr w:rsidR="617A88F9" w:rsidTr="617A88F9" w14:paraId="5AA1C741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7FF5EAE3" w14:textId="7C531705">
            <w:pPr>
              <w:jc w:val="center"/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(b)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3A6C825F" w14:textId="7A0C675F">
            <w:pPr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5000</w:t>
            </w:r>
          </w:p>
        </w:tc>
      </w:tr>
      <w:tr w:rsidR="617A88F9" w:rsidTr="617A88F9" w14:paraId="7EE10C0E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2E0ECDAE" w14:textId="6A53004F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(c)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04AD4D84" w14:textId="4A3F9CC7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8000</w:t>
            </w:r>
          </w:p>
        </w:tc>
      </w:tr>
      <w:tr w:rsidR="617A88F9" w:rsidTr="617A88F9" w14:paraId="543C88E1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39BE746E" w14:textId="367689C3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(d)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0B7A88D3" w14:textId="3FD381B7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10000</w:t>
            </w:r>
          </w:p>
        </w:tc>
      </w:tr>
    </w:tbl>
    <w:p w:rsidR="617A88F9" w:rsidP="617A88F9" w:rsidRDefault="617A88F9" w14:paraId="39DD17A8" w14:textId="7F5C46E8">
      <w:pPr>
        <w:pStyle w:val="ListParagraph"/>
        <w:numPr>
          <w:ilvl w:val="0"/>
          <w:numId w:val="2"/>
        </w:numPr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</w:pPr>
      <w:r w:rsidRPr="617A88F9" w:rsidR="617A88F9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How many maximum access keys can be assigned to an IAM user?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17A88F9" w:rsidTr="617A88F9" w14:paraId="18422A49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7B32AFA4" w14:textId="55EECA18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(a)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5AB6FFDC" w14:textId="3DA541C5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1</w:t>
            </w:r>
          </w:p>
        </w:tc>
      </w:tr>
      <w:tr w:rsidR="617A88F9" w:rsidTr="617A88F9" w14:paraId="52079A57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6D26A3AC" w14:textId="5F472201">
            <w:pPr>
              <w:jc w:val="center"/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(b)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56B56BEE" w14:textId="6EE90689">
            <w:pPr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2</w:t>
            </w:r>
          </w:p>
        </w:tc>
      </w:tr>
      <w:tr w:rsidR="617A88F9" w:rsidTr="617A88F9" w14:paraId="62F8C951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474A3411" w14:textId="706AC55F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(c)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41D96D93" w14:textId="27898A3A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3</w:t>
            </w:r>
          </w:p>
        </w:tc>
      </w:tr>
      <w:tr w:rsidR="617A88F9" w:rsidTr="617A88F9" w14:paraId="55991BCB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433CC557" w14:textId="3428DEA6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(d)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773BE20C" w14:textId="0C522D89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4</w:t>
            </w:r>
          </w:p>
        </w:tc>
      </w:tr>
    </w:tbl>
    <w:p w:rsidR="617A88F9" w:rsidP="617A88F9" w:rsidRDefault="617A88F9" w14:paraId="787C3085" w14:textId="3F28047C">
      <w:pPr>
        <w:pStyle w:val="ListParagraph"/>
        <w:numPr>
          <w:ilvl w:val="0"/>
          <w:numId w:val="2"/>
        </w:numPr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</w:pPr>
      <w:r w:rsidRPr="617A88F9" w:rsidR="617A88F9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How many maximum customer-managed policies can be created in an AWS account?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17A88F9" w:rsidTr="617A88F9" w14:paraId="6E0CE162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7F754044" w14:textId="6AFA13D2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(a)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2CC4FF82" w14:textId="19C20C26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250</w:t>
            </w:r>
          </w:p>
        </w:tc>
      </w:tr>
      <w:tr w:rsidR="617A88F9" w:rsidTr="617A88F9" w14:paraId="3BC6D79E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1517522C" w14:textId="26AB65EF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(b)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6E90259C" w14:textId="2E3FC153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500</w:t>
            </w:r>
          </w:p>
        </w:tc>
      </w:tr>
      <w:tr w:rsidR="617A88F9" w:rsidTr="617A88F9" w14:paraId="7B75C65D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4EE3CAF7" w14:textId="5D8E74E3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(c)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774D951F" w14:textId="25E93A41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750</w:t>
            </w:r>
          </w:p>
        </w:tc>
      </w:tr>
      <w:tr w:rsidR="617A88F9" w:rsidTr="617A88F9" w14:paraId="75CC9C6B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03F3F389" w14:textId="6C1FC256">
            <w:pPr>
              <w:jc w:val="center"/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(d)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0EADDCDA" w14:textId="60D629D8">
            <w:pPr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1000</w:t>
            </w:r>
          </w:p>
        </w:tc>
      </w:tr>
    </w:tbl>
    <w:p w:rsidR="617A88F9" w:rsidP="617A88F9" w:rsidRDefault="617A88F9" w14:paraId="014C37B9" w14:textId="738868C7">
      <w:pPr>
        <w:pStyle w:val="ListParagraph"/>
        <w:numPr>
          <w:ilvl w:val="0"/>
          <w:numId w:val="2"/>
        </w:numPr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</w:pPr>
      <w:r w:rsidRPr="617A88F9" w:rsidR="617A88F9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IAM role: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17A88F9" w:rsidTr="617A88F9" w14:paraId="01FE429D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5221B911" w14:textId="340EC5CB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(a)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3AE8D8B3" w14:textId="72F092AB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Have credentials (password or access keys) associated with it</w:t>
            </w:r>
          </w:p>
        </w:tc>
      </w:tr>
      <w:tr w:rsidR="617A88F9" w:rsidTr="617A88F9" w14:paraId="505CBD01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7082B9D7" w14:textId="5347A3D3">
            <w:pPr>
              <w:jc w:val="center"/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(b)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6E354E84" w14:textId="72217E8C">
            <w:pPr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Does not have any credentials (password or access keys) associated with it</w:t>
            </w:r>
          </w:p>
        </w:tc>
      </w:tr>
      <w:tr w:rsidR="617A88F9" w:rsidTr="617A88F9" w14:paraId="79898350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75AA9F74" w14:textId="62AB573B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(c)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79622BE5" w14:textId="10C6C5EB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May or may not have credentials (password or access keys) associated with it</w:t>
            </w:r>
          </w:p>
        </w:tc>
      </w:tr>
      <w:tr w:rsidR="617A88F9" w:rsidTr="617A88F9" w14:paraId="4E58A7CF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78CBE2EC" w14:textId="2B028808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(d)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786F1663" w14:textId="25270EBF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None of these</w:t>
            </w:r>
          </w:p>
        </w:tc>
      </w:tr>
    </w:tbl>
    <w:p w:rsidR="617A88F9" w:rsidP="617A88F9" w:rsidRDefault="617A88F9" w14:paraId="0ECBA5B8" w14:textId="36BE4B18">
      <w:pPr>
        <w:pStyle w:val="ListParagraph"/>
        <w:numPr>
          <w:ilvl w:val="0"/>
          <w:numId w:val="2"/>
        </w:numPr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</w:pPr>
      <w:r w:rsidRPr="617A88F9" w:rsidR="617A88F9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IAM group: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17A88F9" w:rsidTr="617A88F9" w14:paraId="4F26EF38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514406E1" w14:textId="2880C3E0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(a)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64FBAA21" w14:textId="43D682E4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Is same as IAM users</w:t>
            </w:r>
          </w:p>
        </w:tc>
      </w:tr>
      <w:tr w:rsidR="617A88F9" w:rsidTr="617A88F9" w14:paraId="5DA4CC6A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26540886" w14:textId="62028FC6">
            <w:pPr>
              <w:jc w:val="center"/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(b)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5BF1C579" w14:textId="6625C561">
            <w:pPr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Can be used to specify permissions for a collection of users</w:t>
            </w:r>
          </w:p>
        </w:tc>
      </w:tr>
      <w:tr w:rsidR="617A88F9" w:rsidTr="617A88F9" w14:paraId="3B151F53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2F30EF39" w14:textId="352B132A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(c)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3C84AE65" w14:textId="058435AC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Is truly an identity</w:t>
            </w:r>
          </w:p>
        </w:tc>
      </w:tr>
      <w:tr w:rsidR="617A88F9" w:rsidTr="617A88F9" w14:paraId="765D0C21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355FC9A3" w14:textId="240398A1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(d)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5E9C9BAF" w14:textId="6B433E9A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All of these</w:t>
            </w:r>
          </w:p>
        </w:tc>
      </w:tr>
    </w:tbl>
    <w:p w:rsidR="617A88F9" w:rsidP="617A88F9" w:rsidRDefault="617A88F9" w14:paraId="48A8D3E3" w14:textId="73952CD8">
      <w:pPr>
        <w:pStyle w:val="ListParagraph"/>
        <w:numPr>
          <w:ilvl w:val="0"/>
          <w:numId w:val="2"/>
        </w:numPr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</w:pPr>
      <w:r w:rsidRPr="617A88F9" w:rsidR="617A88F9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Which of these is Identity in IAM?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17A88F9" w:rsidTr="617A88F9" w14:paraId="37EA68ED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7DB45E8E" w14:textId="12B2E8D6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(a)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25842E61" w14:textId="4C7AB5FE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Users</w:t>
            </w:r>
          </w:p>
        </w:tc>
      </w:tr>
      <w:tr w:rsidR="617A88F9" w:rsidTr="617A88F9" w14:paraId="625ED95F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6A0D0EE9" w14:textId="73C2398B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(b)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1178AEC9" w14:textId="058C734A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Groups</w:t>
            </w:r>
          </w:p>
        </w:tc>
      </w:tr>
      <w:tr w:rsidR="617A88F9" w:rsidTr="617A88F9" w14:paraId="3189A2C9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4C02A94D" w14:textId="640C8EDE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(c)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07D38C6D" w14:textId="4E0AFC2C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Roles</w:t>
            </w:r>
          </w:p>
        </w:tc>
      </w:tr>
      <w:tr w:rsidR="617A88F9" w:rsidTr="617A88F9" w14:paraId="4EB5FE3B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310D9365" w14:textId="1CCBB866">
            <w:pPr>
              <w:jc w:val="center"/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(d)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60AC6600" w14:textId="262F26B9">
            <w:pPr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All of these</w:t>
            </w:r>
          </w:p>
        </w:tc>
      </w:tr>
    </w:tbl>
    <w:p w:rsidR="617A88F9" w:rsidP="617A88F9" w:rsidRDefault="617A88F9" w14:paraId="2392BA0F" w14:textId="067E7D38">
      <w:pPr>
        <w:pStyle w:val="ListParagraph"/>
        <w:numPr>
          <w:ilvl w:val="0"/>
          <w:numId w:val="2"/>
        </w:numPr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</w:pPr>
      <w:r w:rsidRPr="617A88F9" w:rsidR="617A88F9">
        <w:rPr>
          <w:rFonts w:ascii="Helvetica Neue" w:hAnsi="Helvetica Neue" w:eastAsia="Helvetica Neue" w:cs="Helvetica Neue"/>
          <w:b w:val="1"/>
          <w:bCs w:val="1"/>
          <w:i w:val="0"/>
          <w:iCs w:val="0"/>
          <w:noProof w:val="0"/>
          <w:sz w:val="19"/>
          <w:szCs w:val="19"/>
          <w:lang w:val="en-US"/>
        </w:rPr>
        <w:t>When you first create an Amazon Web Services (AWS) account, you begin with a single sign-in identity that has complete access to all AWS services and resources in the account. This identity is called?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17A88F9" w:rsidTr="617A88F9" w14:paraId="7DDFC5DB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33F8E808" w14:textId="5F3A2B38">
            <w:pPr>
              <w:jc w:val="center"/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(a)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45437B3D" w14:textId="71380249">
            <w:pPr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Root user</w:t>
            </w:r>
          </w:p>
        </w:tc>
      </w:tr>
      <w:tr w:rsidR="617A88F9" w:rsidTr="617A88F9" w14:paraId="5E80AD08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1677996D" w14:textId="165A556B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(b)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0F4B642D" w14:textId="1681BBE5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Main user</w:t>
            </w:r>
          </w:p>
        </w:tc>
      </w:tr>
      <w:tr w:rsidR="617A88F9" w:rsidTr="617A88F9" w14:paraId="31254425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1010B9BC" w14:textId="6FABE701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(c)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3AD225D0" w14:textId="1C5D3111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Super user</w:t>
            </w:r>
          </w:p>
        </w:tc>
      </w:tr>
      <w:tr w:rsidR="617A88F9" w:rsidTr="617A88F9" w14:paraId="57B76870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5ECA579F" w14:textId="775C8345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(d)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5D098617" w14:textId="36F56A21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None of these</w:t>
            </w:r>
          </w:p>
        </w:tc>
      </w:tr>
    </w:tbl>
    <w:p w:rsidR="617A88F9" w:rsidP="617A88F9" w:rsidRDefault="617A88F9" w14:paraId="5DB96855" w14:textId="15817F1A">
      <w:pPr>
        <w:pStyle w:val="ListParagraph"/>
        <w:numPr>
          <w:ilvl w:val="0"/>
          <w:numId w:val="2"/>
        </w:numPr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617A88F9" w:rsidR="617A88F9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Which user has no permission by default?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17A88F9" w:rsidTr="617A88F9" w14:paraId="48418211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4026C27A" w14:textId="2C05124E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(a)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4326F802" w14:textId="5E8E56BC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EC2</w:t>
            </w:r>
          </w:p>
        </w:tc>
      </w:tr>
      <w:tr w:rsidR="617A88F9" w:rsidTr="617A88F9" w14:paraId="4CC48115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465DA5B9" w14:textId="6FB51565">
            <w:pPr>
              <w:jc w:val="center"/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(b)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0988CE6F" w14:textId="7F47CC10">
            <w:pPr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IAM</w:t>
            </w:r>
          </w:p>
        </w:tc>
      </w:tr>
      <w:tr w:rsidR="617A88F9" w:rsidTr="617A88F9" w14:paraId="21EE184B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63CEE97D" w14:textId="02BB2714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(c)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0B1C0E74" w14:textId="175C87DF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Root</w:t>
            </w:r>
          </w:p>
        </w:tc>
      </w:tr>
      <w:tr w:rsidR="617A88F9" w:rsidTr="617A88F9" w14:paraId="1AB478F0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4BABBA92" w14:textId="194D2ECD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(d)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18937C4B" w14:textId="6F5A8578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Service</w:t>
            </w:r>
          </w:p>
        </w:tc>
      </w:tr>
    </w:tbl>
    <w:p w:rsidR="617A88F9" w:rsidP="617A88F9" w:rsidRDefault="617A88F9" w14:paraId="2DAAB822" w14:textId="3207A045">
      <w:pPr>
        <w:pStyle w:val="ListParagraph"/>
        <w:numPr>
          <w:ilvl w:val="0"/>
          <w:numId w:val="2"/>
        </w:numPr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617A88F9" w:rsidR="617A88F9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IAM policy documents are written in which format?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17A88F9" w:rsidTr="617A88F9" w14:paraId="7293A565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30742EAD" w14:textId="241D26B3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(a)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4BDEB770" w14:textId="0745BBFB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XML</w:t>
            </w:r>
          </w:p>
        </w:tc>
      </w:tr>
      <w:tr w:rsidR="617A88F9" w:rsidTr="617A88F9" w14:paraId="1EAA270E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115BA17F" w14:textId="489116B4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(b)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7CC49FF4" w14:textId="66B347F4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HTML</w:t>
            </w:r>
          </w:p>
        </w:tc>
      </w:tr>
      <w:tr w:rsidR="617A88F9" w:rsidTr="617A88F9" w14:paraId="5550AC73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078193AF" w14:textId="402E038B">
            <w:pPr>
              <w:jc w:val="center"/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(c)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7B144233" w14:textId="21886047">
            <w:pPr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JSON</w:t>
            </w:r>
          </w:p>
        </w:tc>
      </w:tr>
      <w:tr w:rsidR="617A88F9" w:rsidTr="617A88F9" w14:paraId="5FCBC828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60452D4C" w14:textId="53D5C82C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(d)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2BBC720D" w14:textId="50E62E6E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YAML</w:t>
            </w:r>
          </w:p>
        </w:tc>
      </w:tr>
    </w:tbl>
    <w:p w:rsidR="617A88F9" w:rsidRDefault="617A88F9" w14:paraId="47FF6302" w14:textId="2A8301F7">
      <w:r>
        <w:br/>
      </w:r>
    </w:p>
    <w:p w:rsidR="617A88F9" w:rsidP="617A88F9" w:rsidRDefault="617A88F9" w14:paraId="60D0E954" w14:textId="6860E2C8">
      <w:pPr>
        <w:pStyle w:val="ListParagraph"/>
        <w:numPr>
          <w:ilvl w:val="0"/>
          <w:numId w:val="2"/>
        </w:numPr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617A88F9" w:rsidR="617A88F9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One of the elements is an optional element of an IAM policy document, which one is it?</w:t>
      </w:r>
    </w:p>
    <w:p w:rsidR="617A88F9" w:rsidRDefault="617A88F9" w14:paraId="28AC6381" w14:textId="190442C5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17A88F9" w:rsidTr="617A88F9" w14:paraId="1FC65BA3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18AA21DA" w14:textId="56D1B930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(a)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136B3010" w14:textId="04BCE459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Action</w:t>
            </w:r>
          </w:p>
        </w:tc>
      </w:tr>
      <w:tr w:rsidR="617A88F9" w:rsidTr="617A88F9" w14:paraId="2C3DBC56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56D785AC" w14:textId="2F5F4D89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(b)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08092213" w14:textId="233795F0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Version</w:t>
            </w:r>
          </w:p>
        </w:tc>
      </w:tr>
      <w:tr w:rsidR="617A88F9" w:rsidTr="617A88F9" w14:paraId="2F803339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0A0FAE1D" w14:textId="71D244D4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(c)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4C122E3E" w14:textId="0BC47CD8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Effect</w:t>
            </w:r>
          </w:p>
        </w:tc>
      </w:tr>
      <w:tr w:rsidR="617A88F9" w:rsidTr="617A88F9" w14:paraId="5F2CEDB9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7DA6B0AF" w14:textId="5FEA657C">
            <w:pPr>
              <w:jc w:val="center"/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(d)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0F1D4E26" w14:textId="44EAEA05">
            <w:pPr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Condition</w:t>
            </w:r>
          </w:p>
        </w:tc>
      </w:tr>
    </w:tbl>
    <w:p w:rsidR="617A88F9" w:rsidP="617A88F9" w:rsidRDefault="617A88F9" w14:paraId="7F11FD5C" w14:textId="205AE6E3">
      <w:pPr>
        <w:pStyle w:val="ListParagraph"/>
        <w:numPr>
          <w:ilvl w:val="0"/>
          <w:numId w:val="2"/>
        </w:numPr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</w:pPr>
      <w:r w:rsidRPr="617A88F9" w:rsidR="617A88F9">
        <w:rPr>
          <w:rFonts w:ascii="Helvetica Neue" w:hAnsi="Helvetica Neue" w:eastAsia="Helvetica Neue" w:cs="Helvetica Neue"/>
          <w:b w:val="0"/>
          <w:bCs w:val="0"/>
          <w:i w:val="0"/>
          <w:iCs w:val="0"/>
          <w:noProof w:val="0"/>
          <w:sz w:val="19"/>
          <w:szCs w:val="19"/>
          <w:lang w:val="en-US"/>
        </w:rPr>
        <w:t>Which of these are features of IAM?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17A88F9" w:rsidTr="617A88F9" w14:paraId="4B7FB8C0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19909B67" w14:textId="2A511E01">
            <w:pPr>
              <w:jc w:val="center"/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(a)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7136BDD5" w14:textId="15B26280">
            <w:pPr>
              <w:rPr>
                <w:rFonts w:ascii="Helvetica Neue" w:hAnsi="Helvetica Neue" w:eastAsia="Helvetica Neue" w:cs="Helvetica Neue"/>
                <w:b w:val="1"/>
                <w:bCs w:val="1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1"/>
                <w:bCs w:val="1"/>
                <w:i w:val="0"/>
                <w:iCs w:val="0"/>
                <w:sz w:val="19"/>
                <w:szCs w:val="19"/>
                <w:highlight w:val="blue"/>
              </w:rPr>
              <w:t>Password Policy</w:t>
            </w:r>
          </w:p>
        </w:tc>
      </w:tr>
      <w:tr w:rsidR="617A88F9" w:rsidTr="617A88F9" w14:paraId="58D971BC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2C774E5B" w14:textId="1B4B6AAA">
            <w:pPr>
              <w:jc w:val="center"/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(b)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4B6D5258" w14:textId="71B4A3EF">
            <w:pPr>
              <w:rPr>
                <w:rFonts w:ascii="Helvetica Neue" w:hAnsi="Helvetica Neue" w:eastAsia="Helvetica Neue" w:cs="Helvetica Neue"/>
                <w:b w:val="1"/>
                <w:bCs w:val="1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1"/>
                <w:bCs w:val="1"/>
                <w:i w:val="0"/>
                <w:iCs w:val="0"/>
                <w:sz w:val="19"/>
                <w:szCs w:val="19"/>
                <w:highlight w:val="blue"/>
              </w:rPr>
              <w:t>Access Advisor</w:t>
            </w:r>
          </w:p>
        </w:tc>
      </w:tr>
      <w:tr w:rsidR="617A88F9" w:rsidTr="617A88F9" w14:paraId="72BC37C2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751C962C" w14:textId="328BD38A">
            <w:pPr>
              <w:jc w:val="center"/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(c)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RDefault="617A88F9" w14:paraId="6F1C1EAF" w14:textId="529CB135"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>Billing Report</w:t>
            </w:r>
          </w:p>
        </w:tc>
      </w:tr>
      <w:tr w:rsidR="617A88F9" w:rsidTr="617A88F9" w14:paraId="4DC031CF">
        <w:trPr>
          <w:trHeight w:val="300"/>
        </w:trPr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442913B4" w14:textId="7FEF833A">
            <w:pPr>
              <w:jc w:val="center"/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(d)</w:t>
            </w:r>
          </w:p>
        </w:tc>
        <w:tc>
          <w:tcPr>
            <w:tcW w:w="4680" w:type="dxa"/>
            <w:tcBorders>
              <w:top w:val="single" w:color="9A9A9A" w:sz="6"/>
              <w:left w:val="single" w:color="9A9A9A" w:sz="6"/>
              <w:bottom w:val="single" w:color="9A9A9A" w:sz="6"/>
              <w:right w:val="single" w:color="9A9A9A" w:sz="6"/>
            </w:tcBorders>
            <w:tcMar>
              <w:top w:w="15" w:type="dxa"/>
              <w:left w:w="75" w:type="dxa"/>
              <w:bottom w:w="15" w:type="dxa"/>
              <w:right w:w="75" w:type="dxa"/>
            </w:tcMar>
            <w:vAlign w:val="top"/>
          </w:tcPr>
          <w:p w:rsidR="617A88F9" w:rsidP="617A88F9" w:rsidRDefault="617A88F9" w14:paraId="7B7070F6" w14:textId="04975505">
            <w:pPr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</w:pP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</w:rPr>
              <w:t xml:space="preserve"> </w:t>
            </w: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>dentity</w:t>
            </w:r>
            <w:r w:rsidRPr="617A88F9" w:rsidR="617A88F9">
              <w:rPr>
                <w:rFonts w:ascii="Helvetica Neue" w:hAnsi="Helvetica Neue" w:eastAsia="Helvetica Neue" w:cs="Helvetica Neue"/>
                <w:b w:val="0"/>
                <w:bCs w:val="0"/>
                <w:i w:val="0"/>
                <w:iCs w:val="0"/>
                <w:sz w:val="19"/>
                <w:szCs w:val="19"/>
                <w:highlight w:val="blue"/>
              </w:rPr>
              <w:t xml:space="preserve"> Provider</w:t>
            </w:r>
          </w:p>
        </w:tc>
      </w:tr>
    </w:tbl>
    <w:p w:rsidR="617A88F9" w:rsidRDefault="617A88F9" w14:paraId="0DB37A73" w14:textId="1D8A47C0">
      <w:r>
        <w:br/>
      </w:r>
    </w:p>
    <w:p w:rsidR="617A88F9" w:rsidP="617A88F9" w:rsidRDefault="617A88F9" w14:paraId="6CBA1CD8" w14:textId="05481065">
      <w:pPr>
        <w:pStyle w:val="Normal"/>
        <w:ind w:left="0" w:firstLine="0"/>
      </w:pPr>
      <w:r w:rsidRPr="617A88F9" w:rsidR="617A88F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Assignment 5: Launch your </w:t>
      </w:r>
      <w:r w:rsidRPr="617A88F9" w:rsidR="617A88F9">
        <w:rPr>
          <w:rFonts w:ascii="Calibri" w:hAnsi="Calibri" w:eastAsia="Calibri" w:cs="Calibri"/>
          <w:noProof w:val="0"/>
          <w:sz w:val="22"/>
          <w:szCs w:val="22"/>
          <w:lang w:val="en-US"/>
        </w:rPr>
        <w:t>linux</w:t>
      </w:r>
      <w:r w:rsidRPr="617A88F9" w:rsidR="617A88F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instance in IAM and update your machine.</w:t>
      </w:r>
    </w:p>
    <w:p w:rsidR="617A88F9" w:rsidP="617A88F9" w:rsidRDefault="617A88F9" w14:paraId="07ECC2E4" w14:textId="5FED6430">
      <w:pPr>
        <w:pStyle w:val="Normal"/>
        <w:ind w:left="0" w:firstLine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617A88F9" w:rsidR="617A88F9">
        <w:rPr>
          <w:rFonts w:ascii="Calibri" w:hAnsi="Calibri" w:eastAsia="Calibri" w:cs="Calibri"/>
          <w:noProof w:val="0"/>
          <w:sz w:val="22"/>
          <w:szCs w:val="22"/>
          <w:lang w:val="en-US"/>
        </w:rPr>
        <w:t>Ans.</w:t>
      </w:r>
    </w:p>
    <w:p w:rsidR="617A88F9" w:rsidP="617A88F9" w:rsidRDefault="617A88F9" w14:paraId="4F51D443" w14:textId="404A9599">
      <w:pPr>
        <w:pStyle w:val="Normal"/>
        <w:ind w:left="0" w:firstLine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617A88F9" w:rsidR="617A88F9">
        <w:rPr>
          <w:rFonts w:ascii="Calibri" w:hAnsi="Calibri" w:eastAsia="Calibri" w:cs="Calibri"/>
          <w:noProof w:val="0"/>
          <w:sz w:val="22"/>
          <w:szCs w:val="22"/>
          <w:lang w:val="en-US"/>
        </w:rPr>
        <w:t>Logged into IAM user Spiderman.</w:t>
      </w:r>
    </w:p>
    <w:p w:rsidR="617A88F9" w:rsidP="617A88F9" w:rsidRDefault="617A88F9" w14:paraId="7D47DA46" w14:textId="0ECD1FBC">
      <w:pPr>
        <w:pStyle w:val="Normal"/>
        <w:ind w:left="0" w:firstLine="0"/>
      </w:pPr>
      <w:r>
        <w:drawing>
          <wp:inline wp14:editId="5446FD51" wp14:anchorId="73C89CC5">
            <wp:extent cx="4572000" cy="2971800"/>
            <wp:effectExtent l="0" t="0" r="0" b="0"/>
            <wp:docPr id="11183859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2586db18a84b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7A88F9" w:rsidP="617A88F9" w:rsidRDefault="617A88F9" w14:paraId="35AA1C4D" w14:textId="65305893">
      <w:pPr>
        <w:pStyle w:val="Normal"/>
        <w:ind w:left="0" w:firstLine="0"/>
      </w:pPr>
      <w:r w:rsidR="617A88F9">
        <w:rPr/>
        <w:t xml:space="preserve">Launching the </w:t>
      </w:r>
      <w:bookmarkStart w:name="_Int_fvOgJkjy" w:id="1169119178"/>
      <w:r w:rsidR="617A88F9">
        <w:rPr/>
        <w:t>created</w:t>
      </w:r>
      <w:bookmarkEnd w:id="1169119178"/>
      <w:r w:rsidR="617A88F9">
        <w:rPr/>
        <w:t xml:space="preserve"> instance.</w:t>
      </w:r>
    </w:p>
    <w:p w:rsidR="617A88F9" w:rsidP="617A88F9" w:rsidRDefault="617A88F9" w14:paraId="0F431D8E" w14:textId="701A30EA">
      <w:pPr>
        <w:pStyle w:val="Normal"/>
        <w:ind w:left="0" w:firstLine="0"/>
      </w:pPr>
      <w:r>
        <w:drawing>
          <wp:inline wp14:editId="1041FE6F" wp14:anchorId="0E1FBD4E">
            <wp:extent cx="4572000" cy="2971800"/>
            <wp:effectExtent l="0" t="0" r="0" b="0"/>
            <wp:docPr id="1812694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f7d1c8061347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7A88F9" w:rsidP="617A88F9" w:rsidRDefault="617A88F9" w14:paraId="2F353F98" w14:textId="59A04075">
      <w:pPr>
        <w:pStyle w:val="Normal"/>
        <w:ind w:left="0" w:firstLine="0"/>
      </w:pPr>
      <w:r>
        <w:drawing>
          <wp:inline wp14:editId="73F903B8" wp14:anchorId="5AD9F729">
            <wp:extent cx="4572000" cy="2971800"/>
            <wp:effectExtent l="0" t="0" r="0" b="0"/>
            <wp:docPr id="1183446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5e88ee197f43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7A88F9" w:rsidP="617A88F9" w:rsidRDefault="617A88F9" w14:paraId="6C9CD376" w14:textId="2B70D8DA">
      <w:pPr>
        <w:pStyle w:val="Normal"/>
        <w:ind w:left="0" w:firstLine="0"/>
      </w:pPr>
      <w:r>
        <w:drawing>
          <wp:inline wp14:editId="712F9C71" wp14:anchorId="522E4A7A">
            <wp:extent cx="4572000" cy="2971800"/>
            <wp:effectExtent l="0" t="0" r="0" b="0"/>
            <wp:docPr id="166896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ba9dc030854b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7A88F9" w:rsidP="617A88F9" w:rsidRDefault="617A88F9" w14:paraId="574F4735" w14:textId="7438F2E4">
      <w:pPr>
        <w:pStyle w:val="Normal"/>
        <w:ind w:left="0" w:firstLine="0"/>
      </w:pPr>
      <w:r w:rsidR="617A88F9">
        <w:rPr/>
        <w:t>Updated the machine by using the command “apt-get update”</w:t>
      </w:r>
    </w:p>
    <w:p w:rsidR="617A88F9" w:rsidP="617A88F9" w:rsidRDefault="617A88F9" w14:paraId="30913E9A" w14:textId="2B9D998E">
      <w:pPr>
        <w:pStyle w:val="Normal"/>
        <w:ind w:left="0" w:firstLine="0"/>
      </w:pPr>
      <w:r>
        <w:drawing>
          <wp:inline wp14:editId="37C506D8" wp14:anchorId="4E65F3FD">
            <wp:extent cx="4572000" cy="2971800"/>
            <wp:effectExtent l="0" t="0" r="0" b="0"/>
            <wp:docPr id="1993345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3347e2ddff49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7A88F9" w:rsidP="617A88F9" w:rsidRDefault="617A88F9" w14:paraId="02F70388" w14:textId="55920F3C">
      <w:pPr>
        <w:pStyle w:val="Normal"/>
        <w:ind w:left="0" w:firstLine="0"/>
      </w:pPr>
      <w:r w:rsidR="617A88F9">
        <w:rPr/>
        <w:t xml:space="preserve">Updated the disk using the command “apt-get </w:t>
      </w:r>
      <w:r w:rsidR="617A88F9">
        <w:rPr/>
        <w:t>dist</w:t>
      </w:r>
      <w:r w:rsidR="617A88F9">
        <w:rPr/>
        <w:t>-upgrade"</w:t>
      </w:r>
    </w:p>
    <w:p w:rsidR="617A88F9" w:rsidP="617A88F9" w:rsidRDefault="617A88F9" w14:paraId="6501B45A" w14:textId="5C19557D">
      <w:pPr>
        <w:pStyle w:val="Normal"/>
        <w:ind w:left="0" w:firstLine="0"/>
      </w:pPr>
      <w:r>
        <w:drawing>
          <wp:inline wp14:editId="4F43BDAD" wp14:anchorId="047FEC3B">
            <wp:extent cx="4572000" cy="2971800"/>
            <wp:effectExtent l="0" t="0" r="0" b="0"/>
            <wp:docPr id="140151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2d9c9716be4a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7A88F9" w:rsidP="617A88F9" w:rsidRDefault="617A88F9" w14:paraId="667C995C" w14:textId="28281EE6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fvOgJkjy" int2:invalidationBookmarkName="" int2:hashCode="GS/FuJfl/i2stw" int2:id="qR2mOINh"/>
    <int2:bookmark int2:bookmarkName="_Int_pYqxgLua" int2:invalidationBookmarkName="" int2:hashCode="rxDvIN2QYLvurQ" int2:id="jcqgjGG0"/>
    <int2:bookmark int2:bookmarkName="_Int_TJpA0B3m" int2:invalidationBookmarkName="" int2:hashCode="lkVNP5PcrJvBQu" int2:id="sXtLVmQR"/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5a3bc4c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7966981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E90A047"/>
    <w:rsid w:val="0C44BCAC"/>
    <w:rsid w:val="224ADB7A"/>
    <w:rsid w:val="280EB793"/>
    <w:rsid w:val="2E90A047"/>
    <w:rsid w:val="617A88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44BCAC"/>
  <w15:chartTrackingRefBased/>
  <w15:docId w15:val="{9516DA9F-9207-4FE8-828B-4DC86D5D198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19c429b16da5468b" /><Relationship Type="http://schemas.openxmlformats.org/officeDocument/2006/relationships/image" Target="/media/image2.png" Id="Rb1283fd1bdcc4124" /><Relationship Type="http://schemas.microsoft.com/office/2020/10/relationships/intelligence" Target="/word/intelligence2.xml" Id="Ra4b484236d2f46d4" /><Relationship Type="http://schemas.openxmlformats.org/officeDocument/2006/relationships/numbering" Target="/word/numbering.xml" Id="Rf0a03770066b4c25" /><Relationship Type="http://schemas.openxmlformats.org/officeDocument/2006/relationships/image" Target="/media/image3.png" Id="Ra5a12363f8924ff2" /><Relationship Type="http://schemas.openxmlformats.org/officeDocument/2006/relationships/image" Target="/media/image4.png" Id="R70e62722727f4bd1" /><Relationship Type="http://schemas.openxmlformats.org/officeDocument/2006/relationships/image" Target="/media/image5.png" Id="Rec79c891eee241c7" /><Relationship Type="http://schemas.openxmlformats.org/officeDocument/2006/relationships/image" Target="/media/image6.png" Id="Rae49c7abde4a4299" /><Relationship Type="http://schemas.openxmlformats.org/officeDocument/2006/relationships/image" Target="/media/image7.png" Id="Ref50c48113c14055" /><Relationship Type="http://schemas.openxmlformats.org/officeDocument/2006/relationships/image" Target="/media/image8.png" Id="Rd62586db18a84bd7" /><Relationship Type="http://schemas.openxmlformats.org/officeDocument/2006/relationships/image" Target="/media/image9.png" Id="Rf9f7d1c80613479a" /><Relationship Type="http://schemas.openxmlformats.org/officeDocument/2006/relationships/image" Target="/media/imagea.png" Id="R3e5e88ee197f43a2" /><Relationship Type="http://schemas.openxmlformats.org/officeDocument/2006/relationships/image" Target="/media/imageb.png" Id="Rfaba9dc030854b41" /><Relationship Type="http://schemas.openxmlformats.org/officeDocument/2006/relationships/image" Target="/media/imagec.png" Id="Rbe3347e2ddff4999" /><Relationship Type="http://schemas.openxmlformats.org/officeDocument/2006/relationships/image" Target="/media/imaged.png" Id="Rf82d9c9716be4ac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2022-11-05T13:38:04.9121575Z</dcterms:created>
  <dcterms:modified xsi:type="dcterms:W3CDTF">2022-11-08T14:49:34.0732263Z</dcterms:modified>
  <dc:creator>sandeep yeligotla</dc:creator>
  <lastModifiedBy>sandeep yeligotla</lastModifiedBy>
</coreProperties>
</file>